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C7" w:rsidRPr="00A7756F" w:rsidRDefault="00A7756F">
      <w:pPr>
        <w:rPr>
          <w:rFonts w:ascii="Arial" w:hAnsi="Arial" w:cs="Arial"/>
          <w:b/>
          <w:sz w:val="24"/>
          <w:szCs w:val="24"/>
          <w:u w:val="single"/>
        </w:rPr>
      </w:pPr>
      <w:r w:rsidRPr="00A7756F">
        <w:rPr>
          <w:rFonts w:ascii="Arial" w:hAnsi="Arial" w:cs="Arial"/>
          <w:b/>
          <w:sz w:val="24"/>
          <w:szCs w:val="24"/>
          <w:u w:val="single"/>
        </w:rPr>
        <w:t>Environmental Pre-Bid Checklist</w:t>
      </w:r>
    </w:p>
    <w:p w:rsidR="00A7756F" w:rsidRPr="00A7756F" w:rsidRDefault="00A7756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798"/>
        <w:gridCol w:w="1926"/>
        <w:gridCol w:w="1926"/>
        <w:gridCol w:w="1926"/>
      </w:tblGrid>
      <w:tr w:rsidR="00A7756F" w:rsidRPr="00A7756F" w:rsidTr="005C7BE5">
        <w:tc>
          <w:tcPr>
            <w:tcW w:w="3798" w:type="dxa"/>
            <w:vAlign w:val="center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756F">
              <w:rPr>
                <w:rFonts w:ascii="Arial" w:hAnsi="Arial" w:cs="Arial"/>
                <w:b/>
                <w:sz w:val="24"/>
                <w:szCs w:val="24"/>
              </w:rPr>
              <w:t>Approval Received</w:t>
            </w:r>
          </w:p>
        </w:tc>
        <w:tc>
          <w:tcPr>
            <w:tcW w:w="1926" w:type="dxa"/>
            <w:vAlign w:val="center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756F">
              <w:rPr>
                <w:rFonts w:ascii="Arial" w:hAnsi="Arial" w:cs="Arial"/>
                <w:b/>
                <w:sz w:val="24"/>
                <w:szCs w:val="24"/>
              </w:rPr>
              <w:t>Approval Not Received</w:t>
            </w:r>
          </w:p>
        </w:tc>
        <w:tc>
          <w:tcPr>
            <w:tcW w:w="1926" w:type="dxa"/>
            <w:vAlign w:val="center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756F">
              <w:rPr>
                <w:rFonts w:ascii="Arial" w:hAnsi="Arial" w:cs="Arial"/>
                <w:b/>
                <w:sz w:val="24"/>
                <w:szCs w:val="24"/>
              </w:rPr>
              <w:t>Not Applicable to this Project</w:t>
            </w:r>
          </w:p>
        </w:tc>
      </w:tr>
      <w:tr w:rsidR="00A7756F" w:rsidRPr="00A7756F" w:rsidTr="005C7BE5">
        <w:tc>
          <w:tcPr>
            <w:tcW w:w="3798" w:type="dxa"/>
          </w:tcPr>
          <w:p w:rsidR="00A7756F" w:rsidRPr="00A7756F" w:rsidRDefault="00A7756F" w:rsidP="005C7BE5">
            <w:pPr>
              <w:rPr>
                <w:rFonts w:ascii="Arial" w:hAnsi="Arial" w:cs="Arial"/>
                <w:sz w:val="24"/>
                <w:szCs w:val="24"/>
              </w:rPr>
            </w:pPr>
            <w:r w:rsidRPr="00A7756F">
              <w:rPr>
                <w:rFonts w:ascii="Arial" w:hAnsi="Arial" w:cs="Arial"/>
                <w:sz w:val="24"/>
                <w:szCs w:val="24"/>
              </w:rPr>
              <w:t>NEPA (EIS, EA, CE)</w:t>
            </w: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56F" w:rsidRPr="00A7756F" w:rsidTr="005C7BE5">
        <w:tc>
          <w:tcPr>
            <w:tcW w:w="3798" w:type="dxa"/>
          </w:tcPr>
          <w:p w:rsidR="00A7756F" w:rsidRPr="00A7756F" w:rsidRDefault="00A7756F" w:rsidP="005C7BE5">
            <w:pPr>
              <w:rPr>
                <w:rFonts w:ascii="Arial" w:hAnsi="Arial" w:cs="Arial"/>
                <w:sz w:val="24"/>
                <w:szCs w:val="24"/>
              </w:rPr>
            </w:pPr>
            <w:r w:rsidRPr="00A7756F">
              <w:rPr>
                <w:rFonts w:ascii="Arial" w:hAnsi="Arial" w:cs="Arial"/>
                <w:sz w:val="24"/>
                <w:szCs w:val="24"/>
              </w:rPr>
              <w:t>MEPA (EIR, ENF)</w:t>
            </w: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56F" w:rsidRPr="00A7756F" w:rsidTr="005C7BE5">
        <w:tc>
          <w:tcPr>
            <w:tcW w:w="3798" w:type="dxa"/>
          </w:tcPr>
          <w:p w:rsidR="00A7756F" w:rsidRPr="00A7756F" w:rsidRDefault="00A7756F" w:rsidP="005C7BE5">
            <w:pPr>
              <w:rPr>
                <w:rFonts w:ascii="Arial" w:hAnsi="Arial" w:cs="Arial"/>
                <w:sz w:val="24"/>
                <w:szCs w:val="24"/>
              </w:rPr>
            </w:pPr>
            <w:r w:rsidRPr="00A7756F">
              <w:rPr>
                <w:rFonts w:ascii="Arial" w:hAnsi="Arial" w:cs="Arial"/>
                <w:sz w:val="24"/>
                <w:szCs w:val="24"/>
              </w:rPr>
              <w:t>Section 106 – Historic Resources</w:t>
            </w: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56F" w:rsidRPr="00A7756F" w:rsidTr="005C7BE5">
        <w:tc>
          <w:tcPr>
            <w:tcW w:w="3798" w:type="dxa"/>
          </w:tcPr>
          <w:p w:rsidR="00A7756F" w:rsidRPr="00A7756F" w:rsidRDefault="00A7756F" w:rsidP="005C7BE5">
            <w:pPr>
              <w:rPr>
                <w:rFonts w:ascii="Arial" w:hAnsi="Arial" w:cs="Arial"/>
                <w:sz w:val="24"/>
                <w:szCs w:val="24"/>
              </w:rPr>
            </w:pPr>
            <w:r w:rsidRPr="00A7756F">
              <w:rPr>
                <w:rFonts w:ascii="Arial" w:hAnsi="Arial" w:cs="Arial"/>
                <w:sz w:val="24"/>
                <w:szCs w:val="24"/>
              </w:rPr>
              <w:t>Section 4f</w:t>
            </w: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56F" w:rsidRPr="00A7756F" w:rsidTr="005C7BE5">
        <w:tc>
          <w:tcPr>
            <w:tcW w:w="3798" w:type="dxa"/>
          </w:tcPr>
          <w:p w:rsidR="00A7756F" w:rsidRPr="00A7756F" w:rsidRDefault="00A7756F" w:rsidP="005C7BE5">
            <w:pPr>
              <w:rPr>
                <w:rFonts w:ascii="Arial" w:hAnsi="Arial" w:cs="Arial"/>
                <w:sz w:val="24"/>
                <w:szCs w:val="24"/>
              </w:rPr>
            </w:pPr>
            <w:r w:rsidRPr="00A7756F">
              <w:rPr>
                <w:rFonts w:ascii="Arial" w:hAnsi="Arial" w:cs="Arial"/>
                <w:sz w:val="24"/>
                <w:szCs w:val="24"/>
              </w:rPr>
              <w:t>Wetlands/Waterways</w:t>
            </w: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5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5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56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7756F" w:rsidRPr="00A7756F" w:rsidTr="005C7BE5">
        <w:tc>
          <w:tcPr>
            <w:tcW w:w="3798" w:type="dxa"/>
          </w:tcPr>
          <w:p w:rsidR="00A7756F" w:rsidRPr="00A7756F" w:rsidRDefault="00A7756F" w:rsidP="005C7B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7756F">
              <w:rPr>
                <w:rFonts w:ascii="Arial" w:hAnsi="Arial" w:cs="Arial"/>
                <w:sz w:val="24"/>
                <w:szCs w:val="24"/>
              </w:rPr>
              <w:t>ACOE (404, Section 10)</w:t>
            </w: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56F" w:rsidRPr="00A7756F" w:rsidTr="005C7BE5">
        <w:tc>
          <w:tcPr>
            <w:tcW w:w="3798" w:type="dxa"/>
          </w:tcPr>
          <w:p w:rsidR="00A7756F" w:rsidRPr="00A7756F" w:rsidRDefault="00A7756F" w:rsidP="005C7B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7756F">
              <w:rPr>
                <w:rFonts w:ascii="Arial" w:hAnsi="Arial" w:cs="Arial"/>
                <w:sz w:val="24"/>
                <w:szCs w:val="24"/>
              </w:rPr>
              <w:t>Wetlands Protection Act</w:t>
            </w: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56F" w:rsidRPr="00A7756F" w:rsidTr="005C7BE5">
        <w:tc>
          <w:tcPr>
            <w:tcW w:w="3798" w:type="dxa"/>
          </w:tcPr>
          <w:p w:rsidR="00A7756F" w:rsidRPr="00A7756F" w:rsidRDefault="00A7756F" w:rsidP="005C7BE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 Water Quality</w:t>
            </w: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56F" w:rsidRPr="00A7756F" w:rsidTr="005C7BE5">
        <w:tc>
          <w:tcPr>
            <w:tcW w:w="3798" w:type="dxa"/>
          </w:tcPr>
          <w:p w:rsidR="00A7756F" w:rsidRPr="00A7756F" w:rsidRDefault="00A7756F" w:rsidP="00A775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91</w:t>
            </w: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56F" w:rsidRPr="00A7756F" w:rsidTr="005C7BE5">
        <w:tc>
          <w:tcPr>
            <w:tcW w:w="3798" w:type="dxa"/>
          </w:tcPr>
          <w:p w:rsidR="00A7756F" w:rsidRPr="00A7756F" w:rsidRDefault="00A7756F" w:rsidP="00A775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USCG</w:t>
            </w: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</w:tcPr>
          <w:p w:rsidR="00A7756F" w:rsidRPr="00A7756F" w:rsidRDefault="00A7756F" w:rsidP="005C7B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756F" w:rsidRPr="00A7756F" w:rsidRDefault="00A7756F" w:rsidP="00A7756F">
      <w:pPr>
        <w:rPr>
          <w:rFonts w:ascii="Arial" w:hAnsi="Arial" w:cs="Arial"/>
          <w:sz w:val="24"/>
          <w:szCs w:val="24"/>
        </w:rPr>
      </w:pPr>
    </w:p>
    <w:p w:rsidR="00A7756F" w:rsidRPr="00A7756F" w:rsidRDefault="00A7756F">
      <w:pPr>
        <w:rPr>
          <w:rFonts w:ascii="Arial" w:hAnsi="Arial" w:cs="Arial"/>
          <w:sz w:val="24"/>
          <w:szCs w:val="24"/>
        </w:rPr>
      </w:pPr>
    </w:p>
    <w:sectPr w:rsidR="00A7756F" w:rsidRPr="00A7756F" w:rsidSect="00494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61665"/>
    <w:multiLevelType w:val="hybridMultilevel"/>
    <w:tmpl w:val="D3B0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56F"/>
    <w:rsid w:val="0001508D"/>
    <w:rsid w:val="00033D15"/>
    <w:rsid w:val="000F1882"/>
    <w:rsid w:val="000F5226"/>
    <w:rsid w:val="00172861"/>
    <w:rsid w:val="001807EB"/>
    <w:rsid w:val="001B61EA"/>
    <w:rsid w:val="001F33BB"/>
    <w:rsid w:val="00283466"/>
    <w:rsid w:val="002F1148"/>
    <w:rsid w:val="00300C15"/>
    <w:rsid w:val="0035225A"/>
    <w:rsid w:val="00355540"/>
    <w:rsid w:val="00366FEF"/>
    <w:rsid w:val="00494EC7"/>
    <w:rsid w:val="004C282A"/>
    <w:rsid w:val="004D46B7"/>
    <w:rsid w:val="00503D6D"/>
    <w:rsid w:val="0057318F"/>
    <w:rsid w:val="005A6B3B"/>
    <w:rsid w:val="005B1775"/>
    <w:rsid w:val="005C69D7"/>
    <w:rsid w:val="006211AD"/>
    <w:rsid w:val="00644F65"/>
    <w:rsid w:val="00665632"/>
    <w:rsid w:val="00764C9A"/>
    <w:rsid w:val="007C6EBD"/>
    <w:rsid w:val="007E6339"/>
    <w:rsid w:val="007F2065"/>
    <w:rsid w:val="00941F5A"/>
    <w:rsid w:val="009910DB"/>
    <w:rsid w:val="009D3B8F"/>
    <w:rsid w:val="009E7363"/>
    <w:rsid w:val="00A1441A"/>
    <w:rsid w:val="00A7756F"/>
    <w:rsid w:val="00B74B02"/>
    <w:rsid w:val="00B84624"/>
    <w:rsid w:val="00BB33CB"/>
    <w:rsid w:val="00D17F3B"/>
    <w:rsid w:val="00D54DC5"/>
    <w:rsid w:val="00D743C0"/>
    <w:rsid w:val="00E07196"/>
    <w:rsid w:val="00E3769A"/>
    <w:rsid w:val="00E6372A"/>
    <w:rsid w:val="00E77F37"/>
    <w:rsid w:val="00F7535D"/>
    <w:rsid w:val="00FE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4</DocSecurity>
  <Lines>2</Lines>
  <Paragraphs>1</Paragraphs>
  <ScaleCrop>false</ScaleCrop>
  <Company>MBTA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HPalmgren</dc:creator>
  <cp:lastModifiedBy>Dad</cp:lastModifiedBy>
  <cp:revision>2</cp:revision>
  <dcterms:created xsi:type="dcterms:W3CDTF">2011-09-20T15:30:00Z</dcterms:created>
  <dcterms:modified xsi:type="dcterms:W3CDTF">2011-09-20T15:30:00Z</dcterms:modified>
</cp:coreProperties>
</file>