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5C1" w:rsidRPr="008F45C1" w:rsidRDefault="00CE7DE0">
      <w:pPr>
        <w:widowControl w:val="0"/>
        <w:tabs>
          <w:tab w:val="left" w:pos="900"/>
        </w:tabs>
        <w:autoSpaceDE w:val="0"/>
        <w:autoSpaceDN w:val="0"/>
        <w:adjustRightInd w:val="0"/>
        <w:spacing w:before="18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438150" cy="476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37CA">
        <w:rPr>
          <w:rFonts w:ascii="Arial" w:hAnsi="Arial" w:cs="Arial"/>
          <w:sz w:val="24"/>
          <w:szCs w:val="24"/>
        </w:rPr>
        <w:tab/>
      </w:r>
      <w:r w:rsidR="004037CA">
        <w:rPr>
          <w:rFonts w:ascii="Arial" w:hAnsi="Arial" w:cs="Arial"/>
          <w:b/>
          <w:bCs/>
          <w:color w:val="000000"/>
          <w:sz w:val="20"/>
          <w:szCs w:val="20"/>
        </w:rPr>
        <w:t>Massachusetts Bay Transportation Authority Budget Department</w:t>
      </w:r>
    </w:p>
    <w:p w:rsidR="008F45C1" w:rsidRDefault="008F45C1">
      <w:pPr>
        <w:widowControl w:val="0"/>
        <w:tabs>
          <w:tab w:val="left" w:pos="900"/>
        </w:tabs>
        <w:autoSpaceDE w:val="0"/>
        <w:autoSpaceDN w:val="0"/>
        <w:adjustRightInd w:val="0"/>
        <w:spacing w:before="18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0"/>
        </w:tabs>
        <w:autoSpaceDE w:val="0"/>
        <w:autoSpaceDN w:val="0"/>
        <w:adjustRightInd w:val="0"/>
        <w:spacing w:before="180"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4037CA" w:rsidRDefault="004037CA">
      <w:pPr>
        <w:widowControl w:val="0"/>
        <w:tabs>
          <w:tab w:val="center" w:pos="4500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b/>
          <w:bCs/>
          <w:color w:val="000000"/>
          <w:sz w:val="56"/>
          <w:szCs w:val="5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44"/>
          <w:szCs w:val="44"/>
        </w:rPr>
        <w:t>Capital Funding Request</w:t>
      </w:r>
    </w:p>
    <w:p w:rsidR="004037CA" w:rsidRDefault="004037CA">
      <w:pPr>
        <w:widowControl w:val="0"/>
        <w:tabs>
          <w:tab w:val="center" w:pos="4500"/>
        </w:tabs>
        <w:autoSpaceDE w:val="0"/>
        <w:autoSpaceDN w:val="0"/>
        <w:adjustRightInd w:val="0"/>
        <w:spacing w:before="7" w:after="0" w:line="240" w:lineRule="auto"/>
        <w:rPr>
          <w:rFonts w:ascii="Tahoma" w:hAnsi="Tahoma" w:cs="Tahoma"/>
          <w:b/>
          <w:bCs/>
          <w:color w:val="000000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8"/>
          <w:szCs w:val="28"/>
        </w:rPr>
        <w:t>For Inclusion in the FY15-FY19 Capital Investment Program</w:t>
      </w:r>
    </w:p>
    <w:p w:rsidR="004037CA" w:rsidRDefault="004037CA" w:rsidP="004B6105">
      <w:pPr>
        <w:widowControl w:val="0"/>
        <w:tabs>
          <w:tab w:val="left" w:pos="90"/>
          <w:tab w:val="left" w:pos="4320"/>
        </w:tabs>
        <w:autoSpaceDE w:val="0"/>
        <w:autoSpaceDN w:val="0"/>
        <w:adjustRightInd w:val="0"/>
        <w:spacing w:before="142"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CFR Group: </w:t>
      </w:r>
      <w:r w:rsidR="004B6105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CIP Asset Category: </w:t>
      </w:r>
    </w:p>
    <w:p w:rsidR="004037CA" w:rsidRDefault="004B6105" w:rsidP="004B6105">
      <w:pPr>
        <w:widowControl w:val="0"/>
        <w:tabs>
          <w:tab w:val="left" w:pos="90"/>
          <w:tab w:val="left" w:pos="4320"/>
          <w:tab w:val="left" w:pos="7920"/>
        </w:tabs>
        <w:autoSpaceDE w:val="0"/>
        <w:autoSpaceDN w:val="0"/>
        <w:adjustRightInd w:val="0"/>
        <w:spacing w:before="70"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Mode</w:t>
      </w:r>
      <w:r w:rsidR="004037CA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="004037C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Line</w:t>
      </w:r>
      <w:r w:rsidR="004037CA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="004037CA">
        <w:rPr>
          <w:rFonts w:ascii="Arial" w:hAnsi="Arial" w:cs="Arial"/>
          <w:sz w:val="24"/>
          <w:szCs w:val="24"/>
        </w:rPr>
        <w:tab/>
      </w:r>
      <w:r w:rsidR="004037CA">
        <w:rPr>
          <w:rFonts w:ascii="Arial" w:hAnsi="Arial" w:cs="Arial"/>
          <w:b/>
          <w:bCs/>
          <w:color w:val="000000"/>
          <w:sz w:val="20"/>
          <w:szCs w:val="20"/>
        </w:rPr>
        <w:t xml:space="preserve">Rank: </w:t>
      </w:r>
    </w:p>
    <w:p w:rsidR="004037CA" w:rsidRDefault="004037CA">
      <w:pPr>
        <w:widowControl w:val="0"/>
        <w:tabs>
          <w:tab w:val="left" w:pos="90"/>
          <w:tab w:val="left" w:pos="6840"/>
        </w:tabs>
        <w:autoSpaceDE w:val="0"/>
        <w:autoSpaceDN w:val="0"/>
        <w:adjustRightInd w:val="0"/>
        <w:spacing w:before="70"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Submitted By: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Phone #:</w:t>
      </w:r>
      <w:r w:rsidR="001F2F6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4037CA" w:rsidRDefault="004037CA">
      <w:pPr>
        <w:widowControl w:val="0"/>
        <w:tabs>
          <w:tab w:val="left" w:pos="90"/>
          <w:tab w:val="left" w:pos="240"/>
        </w:tabs>
        <w:autoSpaceDE w:val="0"/>
        <w:autoSpaceDN w:val="0"/>
        <w:adjustRightInd w:val="0"/>
        <w:spacing w:before="70"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Project Title: </w:t>
      </w: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before="70"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B. Project Category (check all that apply</w:t>
      </w:r>
      <w:r w:rsidR="00AE01F7">
        <w:rPr>
          <w:rFonts w:ascii="Arial" w:hAnsi="Arial" w:cs="Arial"/>
          <w:b/>
          <w:bCs/>
          <w:color w:val="000000"/>
          <w:sz w:val="20"/>
          <w:szCs w:val="20"/>
        </w:rPr>
        <w:t xml:space="preserve"> – double click box to check</w:t>
      </w:r>
      <w:r>
        <w:rPr>
          <w:rFonts w:ascii="Arial" w:hAnsi="Arial" w:cs="Arial"/>
          <w:b/>
          <w:bCs/>
          <w:color w:val="000000"/>
          <w:sz w:val="20"/>
          <w:szCs w:val="20"/>
        </w:rPr>
        <w:t>):</w:t>
      </w:r>
    </w:p>
    <w:p w:rsidR="004037CA" w:rsidRDefault="004037CA">
      <w:pPr>
        <w:widowControl w:val="0"/>
        <w:tabs>
          <w:tab w:val="left" w:pos="600"/>
        </w:tabs>
        <w:autoSpaceDE w:val="0"/>
        <w:autoSpaceDN w:val="0"/>
        <w:adjustRightInd w:val="0"/>
        <w:spacing w:before="70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 w:rsidR="00111536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11536">
        <w:rPr>
          <w:rFonts w:ascii="Arial" w:hAnsi="Arial" w:cs="Arial"/>
          <w:sz w:val="24"/>
          <w:szCs w:val="24"/>
        </w:rPr>
      </w:r>
      <w:r w:rsidR="00111536">
        <w:rPr>
          <w:rFonts w:ascii="Arial" w:hAnsi="Arial" w:cs="Arial"/>
          <w:sz w:val="24"/>
          <w:szCs w:val="24"/>
        </w:rPr>
        <w:fldChar w:fldCharType="separate"/>
      </w:r>
      <w:r w:rsidR="00111536">
        <w:rPr>
          <w:rFonts w:ascii="Arial" w:hAnsi="Arial" w:cs="Arial"/>
          <w:sz w:val="24"/>
          <w:szCs w:val="24"/>
        </w:rPr>
        <w:fldChar w:fldCharType="end"/>
      </w:r>
      <w:bookmarkEnd w:id="0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Improvement of Existing Infrastructure/Replacement of Equipment</w:t>
      </w:r>
    </w:p>
    <w:p w:rsidR="004037CA" w:rsidRDefault="004037CA">
      <w:pPr>
        <w:widowControl w:val="0"/>
        <w:tabs>
          <w:tab w:val="left" w:pos="600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 w:rsidR="00111536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11536">
        <w:rPr>
          <w:rFonts w:ascii="Arial" w:hAnsi="Arial" w:cs="Arial"/>
          <w:sz w:val="24"/>
          <w:szCs w:val="24"/>
        </w:rPr>
      </w:r>
      <w:r w:rsidR="00111536">
        <w:rPr>
          <w:rFonts w:ascii="Arial" w:hAnsi="Arial" w:cs="Arial"/>
          <w:sz w:val="24"/>
          <w:szCs w:val="24"/>
        </w:rPr>
        <w:fldChar w:fldCharType="separate"/>
      </w:r>
      <w:r w:rsidR="00111536">
        <w:rPr>
          <w:rFonts w:ascii="Arial" w:hAnsi="Arial" w:cs="Arial"/>
          <w:sz w:val="24"/>
          <w:szCs w:val="24"/>
        </w:rPr>
        <w:fldChar w:fldCharType="end"/>
      </w:r>
      <w:bookmarkEnd w:id="1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New Infrastructure/Equipment</w:t>
      </w:r>
    </w:p>
    <w:p w:rsidR="004037CA" w:rsidRDefault="004037CA">
      <w:pPr>
        <w:widowControl w:val="0"/>
        <w:tabs>
          <w:tab w:val="left" w:pos="600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 w:rsidR="00111536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11536">
        <w:rPr>
          <w:rFonts w:ascii="Arial" w:hAnsi="Arial" w:cs="Arial"/>
          <w:sz w:val="24"/>
          <w:szCs w:val="24"/>
        </w:rPr>
      </w:r>
      <w:r w:rsidR="00111536">
        <w:rPr>
          <w:rFonts w:ascii="Arial" w:hAnsi="Arial" w:cs="Arial"/>
          <w:sz w:val="24"/>
          <w:szCs w:val="24"/>
        </w:rPr>
        <w:fldChar w:fldCharType="separate"/>
      </w:r>
      <w:r w:rsidR="00111536">
        <w:rPr>
          <w:rFonts w:ascii="Arial" w:hAnsi="Arial" w:cs="Arial"/>
          <w:sz w:val="24"/>
          <w:szCs w:val="24"/>
        </w:rPr>
        <w:fldChar w:fldCharType="end"/>
      </w:r>
      <w:bookmarkEnd w:id="2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Additional Funding for Existing Project (see B-1)</w:t>
      </w:r>
    </w:p>
    <w:p w:rsidR="004037CA" w:rsidRDefault="004037CA">
      <w:pPr>
        <w:widowControl w:val="0"/>
        <w:tabs>
          <w:tab w:val="left" w:pos="600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 w:rsidR="00111536"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11536">
        <w:rPr>
          <w:rFonts w:ascii="Arial" w:hAnsi="Arial" w:cs="Arial"/>
          <w:sz w:val="24"/>
          <w:szCs w:val="24"/>
        </w:rPr>
      </w:r>
      <w:r w:rsidR="00111536">
        <w:rPr>
          <w:rFonts w:ascii="Arial" w:hAnsi="Arial" w:cs="Arial"/>
          <w:sz w:val="24"/>
          <w:szCs w:val="24"/>
        </w:rPr>
        <w:fldChar w:fldCharType="separate"/>
      </w:r>
      <w:r w:rsidR="00111536">
        <w:rPr>
          <w:rFonts w:ascii="Arial" w:hAnsi="Arial" w:cs="Arial"/>
          <w:sz w:val="24"/>
          <w:szCs w:val="24"/>
        </w:rPr>
        <w:fldChar w:fldCharType="end"/>
      </w:r>
      <w:bookmarkEnd w:id="3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Americans with Disabilities Act (ADA) Accessibility Project</w:t>
      </w:r>
    </w:p>
    <w:p w:rsidR="004037CA" w:rsidRDefault="004037CA">
      <w:pPr>
        <w:widowControl w:val="0"/>
        <w:tabs>
          <w:tab w:val="left" w:pos="600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 w:rsidR="00111536">
        <w:rPr>
          <w:rFonts w:ascii="Arial" w:hAnsi="Arial"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11536">
        <w:rPr>
          <w:rFonts w:ascii="Arial" w:hAnsi="Arial" w:cs="Arial"/>
          <w:sz w:val="24"/>
          <w:szCs w:val="24"/>
        </w:rPr>
      </w:r>
      <w:r w:rsidR="00111536">
        <w:rPr>
          <w:rFonts w:ascii="Arial" w:hAnsi="Arial" w:cs="Arial"/>
          <w:sz w:val="24"/>
          <w:szCs w:val="24"/>
        </w:rPr>
        <w:fldChar w:fldCharType="separate"/>
      </w:r>
      <w:r w:rsidR="00111536">
        <w:rPr>
          <w:rFonts w:ascii="Arial" w:hAnsi="Arial" w:cs="Arial"/>
          <w:sz w:val="24"/>
          <w:szCs w:val="24"/>
        </w:rPr>
        <w:fldChar w:fldCharType="end"/>
      </w:r>
      <w:bookmarkEnd w:id="4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Legal Commitment (other than ADA)</w:t>
      </w:r>
    </w:p>
    <w:p w:rsidR="004037CA" w:rsidRDefault="004037CA">
      <w:pPr>
        <w:widowControl w:val="0"/>
        <w:tabs>
          <w:tab w:val="left" w:pos="600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 w:rsidR="00111536">
        <w:rPr>
          <w:rFonts w:ascii="Arial" w:hAnsi="Arial" w:cs="Arial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11536">
        <w:rPr>
          <w:rFonts w:ascii="Arial" w:hAnsi="Arial" w:cs="Arial"/>
          <w:sz w:val="24"/>
          <w:szCs w:val="24"/>
        </w:rPr>
      </w:r>
      <w:r w:rsidR="00111536">
        <w:rPr>
          <w:rFonts w:ascii="Arial" w:hAnsi="Arial" w:cs="Arial"/>
          <w:sz w:val="24"/>
          <w:szCs w:val="24"/>
        </w:rPr>
        <w:fldChar w:fldCharType="separate"/>
      </w:r>
      <w:r w:rsidR="00111536">
        <w:rPr>
          <w:rFonts w:ascii="Arial" w:hAnsi="Arial" w:cs="Arial"/>
          <w:sz w:val="24"/>
          <w:szCs w:val="24"/>
        </w:rPr>
        <w:fldChar w:fldCharType="end"/>
      </w:r>
      <w:bookmarkEnd w:id="5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Service Expansion (Planning and/or Construction)</w:t>
      </w:r>
    </w:p>
    <w:p w:rsidR="004037CA" w:rsidRDefault="004037CA" w:rsidP="004037CA">
      <w:pPr>
        <w:widowControl w:val="0"/>
        <w:tabs>
          <w:tab w:val="left" w:pos="90"/>
        </w:tabs>
        <w:autoSpaceDE w:val="0"/>
        <w:autoSpaceDN w:val="0"/>
        <w:adjustRightInd w:val="0"/>
        <w:spacing w:before="70" w:after="12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C.  Detailed project description/scope.  What will this project entail?</w:t>
      </w:r>
    </w:p>
    <w:p w:rsidR="004037CA" w:rsidRPr="009D1FD2" w:rsidRDefault="004037CA" w:rsidP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4037CA" w:rsidRDefault="004037CA" w:rsidP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9D1FD2"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D.  Impact on the Environment/Alignment to GreenDOT Objectives</w:t>
      </w: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These criteria are used to assess the impact of the project on the environment including areas of </w:t>
      </w: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0"/>
          <w:szCs w:val="20"/>
        </w:rPr>
        <w:t>focus as identified in the GreenDOT objectives.</w:t>
      </w: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D.1.  Pollution Reduction and Consumption of Natural Resources</w:t>
      </w: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Describe if and how the project reduces pollution (greenhouse gas or other air pollutant </w:t>
      </w: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0"/>
          <w:szCs w:val="20"/>
        </w:rPr>
        <w:t xml:space="preserve">emissions, water pollutants, trash) or the consumption of natural resources (energy and water) </w:t>
      </w:r>
    </w:p>
    <w:p w:rsidR="004037CA" w:rsidRDefault="004037CA" w:rsidP="004037CA">
      <w:pPr>
        <w:widowControl w:val="0"/>
        <w:tabs>
          <w:tab w:val="left" w:pos="9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through the use of technology, improved procedures, or other measures.</w:t>
      </w: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4037CA" w:rsidRDefault="004037CA" w:rsidP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D.2.  Promote Mode Shift</w:t>
      </w: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Describe if and how the project encourages a shift in the mode of transportation utilized by </w:t>
      </w: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0"/>
          <w:szCs w:val="20"/>
        </w:rPr>
        <w:t>travelers away from private vehicles and to the healthy transportation options (walking, biking, and</w:t>
      </w:r>
    </w:p>
    <w:p w:rsidR="004037CA" w:rsidRDefault="004037CA" w:rsidP="004037CA">
      <w:pPr>
        <w:widowControl w:val="0"/>
        <w:tabs>
          <w:tab w:val="left" w:pos="9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public transit) identified in the GreenDOT objectives.</w:t>
      </w:r>
    </w:p>
    <w:p w:rsidR="004037CA" w:rsidRP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9D1FD2"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E.  System Preservation</w:t>
      </w: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</w:rPr>
        <w:t>These data and criteria are used to assess the impact of the project on system preservation.</w:t>
      </w: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E.1.  List of Assets</w:t>
      </w: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</w:rPr>
        <w:t xml:space="preserve">List the physical assets that the project will replace, renew, or otherwise affect and each asset's </w:t>
      </w:r>
    </w:p>
    <w:p w:rsidR="004037CA" w:rsidRDefault="004037CA" w:rsidP="004037CA">
      <w:pPr>
        <w:widowControl w:val="0"/>
        <w:tabs>
          <w:tab w:val="left" w:pos="9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expected life.</w:t>
      </w: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P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 w:rsidP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E.2.  Lifecycle Management</w:t>
      </w: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Describe if the following elements are or will be associated with the project's assets: an inventory </w:t>
      </w: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0"/>
          <w:szCs w:val="20"/>
        </w:rPr>
        <w:t xml:space="preserve">of the assets, up-to-date condition assessments, a preventative maintenance plan (including </w:t>
      </w: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0"/>
          <w:szCs w:val="20"/>
        </w:rPr>
        <w:t xml:space="preserve">documented schedules and organizational responsibilities), and documented maintenance and </w:t>
      </w:r>
    </w:p>
    <w:p w:rsidR="004037CA" w:rsidRDefault="004037CA" w:rsidP="004037CA">
      <w:pPr>
        <w:widowControl w:val="0"/>
        <w:tabs>
          <w:tab w:val="left" w:pos="9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inspection training procedures for staff.</w:t>
      </w: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P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 w:rsidP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E.3.  Reduce Vulnerability to Climate Change/Extreme Storms</w:t>
      </w: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Describe if and how the project will reduce vulnerability to floods, storms, landslides, and drastic </w:t>
      </w:r>
    </w:p>
    <w:p w:rsidR="004037CA" w:rsidRDefault="004037CA" w:rsidP="004037CA">
      <w:pPr>
        <w:widowControl w:val="0"/>
        <w:tabs>
          <w:tab w:val="left" w:pos="9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temperatures through the use of technology, improved procedures, or other measures.</w:t>
      </w:r>
    </w:p>
    <w:p w:rsidR="004037CA" w:rsidRP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9D1FD2"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F.  Impact on the Operating Budget</w:t>
      </w: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</w:rPr>
        <w:t>These criteria are used to assess the impact of the project on the operating budget.</w:t>
      </w: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F.1.  Impact on Operating Costs</w:t>
      </w: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Describe how the project would impact the Authority's operating costs - in terms of labor, </w:t>
      </w:r>
    </w:p>
    <w:p w:rsidR="004037CA" w:rsidRDefault="004037CA" w:rsidP="004037CA">
      <w:pPr>
        <w:widowControl w:val="0"/>
        <w:tabs>
          <w:tab w:val="left" w:pos="9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materials, utilities, etc.</w:t>
      </w: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P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 w:rsidP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F.2.  Impact on Operating Revenue</w:t>
      </w: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Describe how the project would impact the Authority's operating revenue - in terms of fares, </w:t>
      </w:r>
    </w:p>
    <w:p w:rsidR="004037CA" w:rsidRDefault="004037CA" w:rsidP="004037CA">
      <w:pPr>
        <w:widowControl w:val="0"/>
        <w:tabs>
          <w:tab w:val="left" w:pos="9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advertising, real estate, etc.</w:t>
      </w:r>
    </w:p>
    <w:p w:rsidR="004037CA" w:rsidRP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9D1FD2"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G.  Impact on Operations</w:t>
      </w: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</w:rPr>
        <w:t>These criteria are used to assess the impact of the project on operations.</w:t>
      </w: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G.1.  Impact on Customer Experience</w:t>
      </w: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</w:rPr>
        <w:t>Describe how the project would impact customer satisfaction and the customer experience through</w:t>
      </w: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0"/>
          <w:szCs w:val="20"/>
        </w:rPr>
        <w:t xml:space="preserve"> service quality improvements, accessibility improvements, providing new services, or other </w:t>
      </w:r>
    </w:p>
    <w:p w:rsidR="004037CA" w:rsidRDefault="004037CA" w:rsidP="004037CA">
      <w:pPr>
        <w:widowControl w:val="0"/>
        <w:tabs>
          <w:tab w:val="left" w:pos="9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measures.</w:t>
      </w: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P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 w:rsidP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G.2.  Operations Criticality</w:t>
      </w: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Describe the extent to which the project affects assets that are critical to the Authority's daily </w:t>
      </w:r>
    </w:p>
    <w:p w:rsidR="004037CA" w:rsidRDefault="004037CA" w:rsidP="004037CA">
      <w:pPr>
        <w:widowControl w:val="0"/>
        <w:tabs>
          <w:tab w:val="left" w:pos="9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operations.</w:t>
      </w: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P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 w:rsidP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G.3.  Operational Sustainbility</w:t>
      </w: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</w:rPr>
        <w:t>Describe the extent to which the operational impact/benefits of the project are sustainable in future</w:t>
      </w: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0"/>
          <w:szCs w:val="20"/>
        </w:rPr>
        <w:t xml:space="preserve"> years. Does the Authority have the resources (sufficient skills, dedicated personnel and time, and </w:t>
      </w:r>
    </w:p>
    <w:p w:rsidR="004037CA" w:rsidRDefault="004037CA" w:rsidP="004037CA">
      <w:pPr>
        <w:widowControl w:val="0"/>
        <w:tabs>
          <w:tab w:val="left" w:pos="9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availability of funding) to sustain the assets associated with the project?</w:t>
      </w:r>
    </w:p>
    <w:p w:rsidR="004037CA" w:rsidRP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9D1FD2"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H.  Legal Requirements</w:t>
      </w: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</w:rPr>
        <w:t xml:space="preserve">Does a law, agreement, or other commitment directly require that the MBTA complete the project? </w:t>
      </w: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0"/>
          <w:szCs w:val="20"/>
        </w:rPr>
        <w:t xml:space="preserve"> (AG's Office, DEP, ADA project within Key Station Plan, MOU, etc.)  Is there a timeline for </w:t>
      </w: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compliance or the threat of fines?  Are there alternatives or substitutes the MBTA can use to </w:t>
      </w:r>
    </w:p>
    <w:p w:rsidR="004037CA" w:rsidRDefault="004037CA" w:rsidP="004037CA">
      <w:pPr>
        <w:widowControl w:val="0"/>
        <w:tabs>
          <w:tab w:val="left" w:pos="9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comply?</w:t>
      </w: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P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 w:rsidP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I.  Consequences of Not Funding the Project</w:t>
      </w:r>
    </w:p>
    <w:p w:rsidR="004037CA" w:rsidRDefault="004037CA" w:rsidP="004037CA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What will happen if this request is not approved?</w:t>
      </w:r>
    </w:p>
    <w:p w:rsidR="004037CA" w:rsidRPr="004037CA" w:rsidRDefault="004037CA" w:rsidP="006E225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9D1FD2"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J.  Alternative Scope of Work/Solution</w:t>
      </w: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</w:rPr>
        <w:t xml:space="preserve">What other possible alternatives exist to completing the project, besides taking no action?  How </w:t>
      </w: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0"/>
          <w:szCs w:val="20"/>
        </w:rPr>
        <w:t xml:space="preserve">else can the MBTA meet the need for the project?  Can the effort be funded in stages?  Can the </w:t>
      </w:r>
    </w:p>
    <w:p w:rsidR="004037CA" w:rsidRDefault="004037CA" w:rsidP="006E225C">
      <w:pPr>
        <w:widowControl w:val="0"/>
        <w:tabs>
          <w:tab w:val="left" w:pos="9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scope be reduced and still address the most pressing problems?</w:t>
      </w:r>
    </w:p>
    <w:p w:rsidR="006E225C" w:rsidRDefault="006E225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E225C" w:rsidRDefault="006E225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E225C" w:rsidRDefault="006E225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E225C" w:rsidRDefault="006E225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E225C" w:rsidRDefault="006E225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E225C" w:rsidRDefault="006E225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E225C" w:rsidRDefault="006E225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E225C" w:rsidRDefault="006E225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E225C" w:rsidRDefault="006E225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E225C" w:rsidRDefault="006E225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E225C" w:rsidRDefault="006E225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E225C" w:rsidRDefault="006E225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E225C" w:rsidRDefault="006E225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E225C" w:rsidRDefault="006E225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E225C" w:rsidRDefault="006E225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E225C" w:rsidRDefault="006E225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E225C" w:rsidRDefault="006E225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E225C" w:rsidRDefault="006E225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E225C" w:rsidRDefault="006E225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E225C" w:rsidRDefault="006E225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E225C" w:rsidRDefault="006E225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E225C" w:rsidRDefault="006E225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E225C" w:rsidRDefault="006E225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E225C" w:rsidRPr="006E225C" w:rsidRDefault="006E225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 w:rsidP="006E225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K.  Conceptual Budget and Schedule (provide back-up as appropriate)</w:t>
      </w: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</w:rPr>
        <w:t xml:space="preserve">How long do you expect the project to take?  How was this budget estimate developed?  What </w:t>
      </w: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0"/>
          <w:szCs w:val="20"/>
        </w:rPr>
        <w:t xml:space="preserve">assumptions were used?  Was this based on prior experience, best estimates, known costs, or </w:t>
      </w:r>
    </w:p>
    <w:p w:rsidR="004037CA" w:rsidRDefault="004037CA" w:rsidP="006E225C">
      <w:pPr>
        <w:widowControl w:val="0"/>
        <w:tabs>
          <w:tab w:val="left" w:pos="9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other information sources?  Please be specific and provide supporting documentation.</w:t>
      </w:r>
    </w:p>
    <w:p w:rsidR="006E225C" w:rsidRPr="006E225C" w:rsidRDefault="006E225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037CA" w:rsidRDefault="004037CA">
      <w:pPr>
        <w:widowControl w:val="0"/>
        <w:tabs>
          <w:tab w:val="center" w:pos="4537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9D1FD2"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Expenditure Summary</w:t>
      </w: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before="70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</w:rPr>
        <w:t>Submitted By:</w:t>
      </w:r>
      <w:r w:rsidR="006E225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before="70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</w:rPr>
        <w:t>Budget Analyst:</w:t>
      </w:r>
      <w:r w:rsidR="006E225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before="70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</w:rPr>
        <w:t>Grant ID (for previously awarded funding - if applicable):</w:t>
      </w:r>
      <w:r w:rsidR="006E225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before="70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</w:rPr>
        <w:t>Project Title:</w:t>
      </w:r>
      <w:r w:rsidR="006E225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before="70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</w:rPr>
        <w:t>Sponsor Dept.:</w:t>
      </w:r>
      <w:r w:rsidR="006E225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037CA" w:rsidRDefault="004037CA">
      <w:pPr>
        <w:widowControl w:val="0"/>
        <w:tabs>
          <w:tab w:val="center" w:pos="2400"/>
          <w:tab w:val="center" w:pos="3810"/>
          <w:tab w:val="center" w:pos="5220"/>
        </w:tabs>
        <w:autoSpaceDE w:val="0"/>
        <w:autoSpaceDN w:val="0"/>
        <w:adjustRightInd w:val="0"/>
        <w:spacing w:before="25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Expended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Previously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CIP</w:t>
      </w:r>
    </w:p>
    <w:p w:rsidR="004037CA" w:rsidRDefault="004037CA">
      <w:pPr>
        <w:widowControl w:val="0"/>
        <w:tabs>
          <w:tab w:val="left" w:pos="120"/>
          <w:tab w:val="center" w:pos="2400"/>
          <w:tab w:val="center" w:pos="3810"/>
          <w:tab w:val="center" w:pos="5220"/>
          <w:tab w:val="center" w:pos="6660"/>
          <w:tab w:val="center" w:pos="81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Task Budgets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to Date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Awarded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FY15-FY19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Post-CIP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Project Total</w:t>
      </w:r>
    </w:p>
    <w:p w:rsidR="004037CA" w:rsidRDefault="004037CA" w:rsidP="006E225C">
      <w:pPr>
        <w:widowControl w:val="0"/>
        <w:tabs>
          <w:tab w:val="left" w:pos="120"/>
          <w:tab w:val="right" w:pos="2592"/>
          <w:tab w:val="right" w:pos="4032"/>
          <w:tab w:val="right" w:pos="5616"/>
          <w:tab w:val="right" w:pos="6912"/>
          <w:tab w:val="right" w:pos="8496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Software</w:t>
      </w:r>
    </w:p>
    <w:p w:rsidR="004037CA" w:rsidRDefault="004037CA" w:rsidP="006E225C">
      <w:pPr>
        <w:widowControl w:val="0"/>
        <w:tabs>
          <w:tab w:val="left" w:pos="120"/>
          <w:tab w:val="right" w:pos="2592"/>
          <w:tab w:val="right" w:pos="4032"/>
          <w:tab w:val="right" w:pos="5616"/>
          <w:tab w:val="right" w:pos="6912"/>
          <w:tab w:val="righ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Construction</w:t>
      </w:r>
    </w:p>
    <w:p w:rsidR="004037CA" w:rsidRDefault="004037CA" w:rsidP="006E225C">
      <w:pPr>
        <w:widowControl w:val="0"/>
        <w:tabs>
          <w:tab w:val="left" w:pos="120"/>
          <w:tab w:val="right" w:pos="2592"/>
          <w:tab w:val="right" w:pos="4032"/>
          <w:tab w:val="right" w:pos="5616"/>
          <w:tab w:val="right" w:pos="6912"/>
          <w:tab w:val="righ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Const. Contingency</w:t>
      </w:r>
    </w:p>
    <w:p w:rsidR="004037CA" w:rsidRDefault="004037CA" w:rsidP="006E225C">
      <w:pPr>
        <w:widowControl w:val="0"/>
        <w:tabs>
          <w:tab w:val="left" w:pos="120"/>
          <w:tab w:val="right" w:pos="2592"/>
          <w:tab w:val="right" w:pos="4032"/>
          <w:tab w:val="right" w:pos="5616"/>
          <w:tab w:val="right" w:pos="6912"/>
          <w:tab w:val="righ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Veh. Contracts</w:t>
      </w:r>
    </w:p>
    <w:p w:rsidR="004037CA" w:rsidRDefault="004037CA" w:rsidP="006E225C">
      <w:pPr>
        <w:widowControl w:val="0"/>
        <w:tabs>
          <w:tab w:val="left" w:pos="120"/>
          <w:tab w:val="right" w:pos="2592"/>
          <w:tab w:val="right" w:pos="4032"/>
          <w:tab w:val="right" w:pos="5616"/>
          <w:tab w:val="right" w:pos="6912"/>
          <w:tab w:val="righ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Veh. Contingency</w:t>
      </w:r>
    </w:p>
    <w:p w:rsidR="004037CA" w:rsidRDefault="004037CA" w:rsidP="006E225C">
      <w:pPr>
        <w:widowControl w:val="0"/>
        <w:tabs>
          <w:tab w:val="left" w:pos="120"/>
          <w:tab w:val="right" w:pos="2592"/>
          <w:tab w:val="right" w:pos="4032"/>
          <w:tab w:val="right" w:pos="5616"/>
          <w:tab w:val="right" w:pos="6912"/>
          <w:tab w:val="righ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Real Estate</w:t>
      </w:r>
    </w:p>
    <w:p w:rsidR="004037CA" w:rsidRDefault="004037CA" w:rsidP="006E225C">
      <w:pPr>
        <w:widowControl w:val="0"/>
        <w:tabs>
          <w:tab w:val="left" w:pos="120"/>
          <w:tab w:val="right" w:pos="2592"/>
          <w:tab w:val="right" w:pos="4032"/>
          <w:tab w:val="right" w:pos="5616"/>
          <w:tab w:val="right" w:pos="6912"/>
          <w:tab w:val="righ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Materials</w:t>
      </w:r>
    </w:p>
    <w:p w:rsidR="004037CA" w:rsidRDefault="004037CA" w:rsidP="006E225C">
      <w:pPr>
        <w:widowControl w:val="0"/>
        <w:tabs>
          <w:tab w:val="left" w:pos="120"/>
          <w:tab w:val="right" w:pos="2592"/>
          <w:tab w:val="right" w:pos="4032"/>
          <w:tab w:val="right" w:pos="5616"/>
          <w:tab w:val="right" w:pos="6912"/>
          <w:tab w:val="righ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Prof. Services</w:t>
      </w:r>
    </w:p>
    <w:p w:rsidR="004037CA" w:rsidRDefault="004037CA" w:rsidP="006E225C">
      <w:pPr>
        <w:widowControl w:val="0"/>
        <w:tabs>
          <w:tab w:val="left" w:pos="120"/>
          <w:tab w:val="right" w:pos="2592"/>
          <w:tab w:val="right" w:pos="4032"/>
          <w:tab w:val="right" w:pos="5616"/>
          <w:tab w:val="right" w:pos="6912"/>
          <w:tab w:val="righ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Force Acct.</w:t>
      </w:r>
    </w:p>
    <w:p w:rsidR="004037CA" w:rsidRDefault="004037CA" w:rsidP="006E225C">
      <w:pPr>
        <w:widowControl w:val="0"/>
        <w:tabs>
          <w:tab w:val="left" w:pos="120"/>
          <w:tab w:val="right" w:pos="2592"/>
          <w:tab w:val="right" w:pos="4032"/>
          <w:tab w:val="right" w:pos="5616"/>
          <w:tab w:val="right" w:pos="6912"/>
          <w:tab w:val="righ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Flagging</w:t>
      </w:r>
    </w:p>
    <w:p w:rsidR="004037CA" w:rsidRDefault="004037CA" w:rsidP="006E225C">
      <w:pPr>
        <w:widowControl w:val="0"/>
        <w:tabs>
          <w:tab w:val="left" w:pos="120"/>
          <w:tab w:val="right" w:pos="2592"/>
          <w:tab w:val="right" w:pos="4032"/>
          <w:tab w:val="right" w:pos="5616"/>
          <w:tab w:val="right" w:pos="6912"/>
          <w:tab w:val="righ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Field Inspection</w:t>
      </w:r>
    </w:p>
    <w:p w:rsidR="004037CA" w:rsidRDefault="004037CA" w:rsidP="006E225C">
      <w:pPr>
        <w:widowControl w:val="0"/>
        <w:tabs>
          <w:tab w:val="left" w:pos="120"/>
          <w:tab w:val="right" w:pos="2592"/>
          <w:tab w:val="right" w:pos="4032"/>
          <w:tab w:val="right" w:pos="5616"/>
          <w:tab w:val="right" w:pos="6912"/>
          <w:tab w:val="righ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Legal</w:t>
      </w:r>
    </w:p>
    <w:p w:rsidR="004037CA" w:rsidRDefault="004037CA" w:rsidP="006E225C">
      <w:pPr>
        <w:widowControl w:val="0"/>
        <w:tabs>
          <w:tab w:val="left" w:pos="120"/>
          <w:tab w:val="right" w:pos="2592"/>
          <w:tab w:val="right" w:pos="4032"/>
          <w:tab w:val="right" w:pos="5616"/>
          <w:tab w:val="right" w:pos="6912"/>
          <w:tab w:val="righ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Proj. Admin.</w:t>
      </w:r>
    </w:p>
    <w:p w:rsidR="004037CA" w:rsidRDefault="004037CA" w:rsidP="006E225C">
      <w:pPr>
        <w:widowControl w:val="0"/>
        <w:tabs>
          <w:tab w:val="left" w:pos="120"/>
          <w:tab w:val="right" w:pos="2592"/>
          <w:tab w:val="right" w:pos="4032"/>
          <w:tab w:val="right" w:pos="5616"/>
          <w:tab w:val="right" w:pos="6912"/>
          <w:tab w:val="righ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Indirect Costs</w:t>
      </w:r>
    </w:p>
    <w:p w:rsidR="004037CA" w:rsidRDefault="004037CA" w:rsidP="006E225C">
      <w:pPr>
        <w:widowControl w:val="0"/>
        <w:tabs>
          <w:tab w:val="left" w:pos="120"/>
          <w:tab w:val="right" w:pos="2592"/>
          <w:tab w:val="right" w:pos="4032"/>
          <w:tab w:val="right" w:pos="5616"/>
          <w:tab w:val="right" w:pos="6912"/>
          <w:tab w:val="righ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Proj. Subtotal</w:t>
      </w:r>
    </w:p>
    <w:p w:rsidR="004037CA" w:rsidRDefault="004037CA" w:rsidP="006E225C">
      <w:pPr>
        <w:widowControl w:val="0"/>
        <w:tabs>
          <w:tab w:val="left" w:pos="120"/>
          <w:tab w:val="right" w:pos="2592"/>
          <w:tab w:val="right" w:pos="4032"/>
          <w:tab w:val="right" w:pos="5616"/>
          <w:tab w:val="right" w:pos="6912"/>
          <w:tab w:val="righ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Proj. Contingency</w:t>
      </w:r>
    </w:p>
    <w:p w:rsidR="004037CA" w:rsidRDefault="004037CA" w:rsidP="006E225C">
      <w:pPr>
        <w:widowControl w:val="0"/>
        <w:tabs>
          <w:tab w:val="left" w:pos="120"/>
          <w:tab w:val="right" w:pos="2592"/>
          <w:tab w:val="right" w:pos="4032"/>
          <w:tab w:val="right" w:pos="5616"/>
          <w:tab w:val="right" w:pos="6912"/>
          <w:tab w:val="righ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Direct Enter Tot.</w:t>
      </w:r>
    </w:p>
    <w:p w:rsidR="004037CA" w:rsidRDefault="004037CA" w:rsidP="006E225C">
      <w:pPr>
        <w:widowControl w:val="0"/>
        <w:tabs>
          <w:tab w:val="left" w:pos="120"/>
          <w:tab w:val="right" w:pos="2592"/>
          <w:tab w:val="right" w:pos="4032"/>
          <w:tab w:val="right" w:pos="5616"/>
          <w:tab w:val="right" w:pos="6912"/>
          <w:tab w:val="righ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Total</w:t>
      </w:r>
    </w:p>
    <w:p w:rsidR="004037CA" w:rsidRDefault="004037CA">
      <w:pPr>
        <w:widowControl w:val="0"/>
        <w:tabs>
          <w:tab w:val="left" w:pos="120"/>
          <w:tab w:val="center" w:pos="2400"/>
          <w:tab w:val="center" w:pos="3832"/>
          <w:tab w:val="center" w:pos="5280"/>
          <w:tab w:val="center" w:pos="6720"/>
          <w:tab w:val="center" w:pos="8160"/>
        </w:tabs>
        <w:autoSpaceDE w:val="0"/>
        <w:autoSpaceDN w:val="0"/>
        <w:adjustRightInd w:val="0"/>
        <w:spacing w:before="30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Task Budgets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FY15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FY16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FY17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FY18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FY19</w:t>
      </w:r>
    </w:p>
    <w:p w:rsidR="004037CA" w:rsidRDefault="004037CA" w:rsidP="006E225C">
      <w:pPr>
        <w:widowControl w:val="0"/>
        <w:tabs>
          <w:tab w:val="left" w:pos="120"/>
          <w:tab w:val="right" w:pos="2592"/>
          <w:tab w:val="right" w:pos="4032"/>
          <w:tab w:val="right" w:pos="5616"/>
          <w:tab w:val="right" w:pos="6912"/>
          <w:tab w:val="right" w:pos="8496"/>
        </w:tabs>
        <w:autoSpaceDE w:val="0"/>
        <w:autoSpaceDN w:val="0"/>
        <w:adjustRightInd w:val="0"/>
        <w:spacing w:before="13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Software</w:t>
      </w:r>
    </w:p>
    <w:p w:rsidR="004037CA" w:rsidRDefault="004037CA" w:rsidP="006E225C">
      <w:pPr>
        <w:widowControl w:val="0"/>
        <w:tabs>
          <w:tab w:val="left" w:pos="120"/>
          <w:tab w:val="right" w:pos="2592"/>
          <w:tab w:val="right" w:pos="4032"/>
          <w:tab w:val="right" w:pos="5616"/>
          <w:tab w:val="right" w:pos="6912"/>
          <w:tab w:val="righ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Construction</w:t>
      </w:r>
    </w:p>
    <w:p w:rsidR="004037CA" w:rsidRDefault="004037CA" w:rsidP="006E225C">
      <w:pPr>
        <w:widowControl w:val="0"/>
        <w:tabs>
          <w:tab w:val="left" w:pos="120"/>
          <w:tab w:val="right" w:pos="2592"/>
          <w:tab w:val="right" w:pos="4032"/>
          <w:tab w:val="right" w:pos="5616"/>
          <w:tab w:val="right" w:pos="6912"/>
          <w:tab w:val="righ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Const. Contingency</w:t>
      </w:r>
    </w:p>
    <w:p w:rsidR="004037CA" w:rsidRDefault="004037CA" w:rsidP="006E225C">
      <w:pPr>
        <w:widowControl w:val="0"/>
        <w:tabs>
          <w:tab w:val="left" w:pos="120"/>
          <w:tab w:val="right" w:pos="2592"/>
          <w:tab w:val="right" w:pos="4032"/>
          <w:tab w:val="right" w:pos="5616"/>
          <w:tab w:val="right" w:pos="6912"/>
          <w:tab w:val="righ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Veh. Contracts</w:t>
      </w:r>
    </w:p>
    <w:p w:rsidR="004037CA" w:rsidRDefault="004037CA" w:rsidP="006E225C">
      <w:pPr>
        <w:widowControl w:val="0"/>
        <w:tabs>
          <w:tab w:val="left" w:pos="120"/>
          <w:tab w:val="right" w:pos="2592"/>
          <w:tab w:val="right" w:pos="4032"/>
          <w:tab w:val="right" w:pos="5616"/>
          <w:tab w:val="right" w:pos="6912"/>
          <w:tab w:val="righ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Veh. Contingency</w:t>
      </w:r>
    </w:p>
    <w:p w:rsidR="004037CA" w:rsidRDefault="004037CA" w:rsidP="006E225C">
      <w:pPr>
        <w:widowControl w:val="0"/>
        <w:tabs>
          <w:tab w:val="left" w:pos="120"/>
          <w:tab w:val="right" w:pos="2592"/>
          <w:tab w:val="right" w:pos="4032"/>
          <w:tab w:val="right" w:pos="5616"/>
          <w:tab w:val="right" w:pos="6912"/>
          <w:tab w:val="righ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Real Estate</w:t>
      </w:r>
    </w:p>
    <w:p w:rsidR="004037CA" w:rsidRDefault="004037CA" w:rsidP="006E225C">
      <w:pPr>
        <w:widowControl w:val="0"/>
        <w:tabs>
          <w:tab w:val="left" w:pos="120"/>
          <w:tab w:val="right" w:pos="2592"/>
          <w:tab w:val="right" w:pos="4032"/>
          <w:tab w:val="right" w:pos="5616"/>
          <w:tab w:val="right" w:pos="6912"/>
          <w:tab w:val="righ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Materials</w:t>
      </w:r>
    </w:p>
    <w:p w:rsidR="004037CA" w:rsidRDefault="004037CA" w:rsidP="006E225C">
      <w:pPr>
        <w:widowControl w:val="0"/>
        <w:tabs>
          <w:tab w:val="left" w:pos="120"/>
          <w:tab w:val="right" w:pos="2592"/>
          <w:tab w:val="right" w:pos="4032"/>
          <w:tab w:val="right" w:pos="5616"/>
          <w:tab w:val="right" w:pos="6912"/>
          <w:tab w:val="righ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Prof. Services</w:t>
      </w:r>
    </w:p>
    <w:p w:rsidR="004037CA" w:rsidRDefault="004037CA" w:rsidP="006E225C">
      <w:pPr>
        <w:widowControl w:val="0"/>
        <w:tabs>
          <w:tab w:val="left" w:pos="120"/>
          <w:tab w:val="right" w:pos="2592"/>
          <w:tab w:val="right" w:pos="4032"/>
          <w:tab w:val="right" w:pos="5616"/>
          <w:tab w:val="right" w:pos="6912"/>
          <w:tab w:val="righ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Force Acct.</w:t>
      </w:r>
    </w:p>
    <w:p w:rsidR="004037CA" w:rsidRDefault="004037CA" w:rsidP="006E225C">
      <w:pPr>
        <w:widowControl w:val="0"/>
        <w:tabs>
          <w:tab w:val="left" w:pos="120"/>
          <w:tab w:val="right" w:pos="2592"/>
          <w:tab w:val="right" w:pos="4032"/>
          <w:tab w:val="right" w:pos="5616"/>
          <w:tab w:val="right" w:pos="6912"/>
          <w:tab w:val="righ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Flagging</w:t>
      </w:r>
    </w:p>
    <w:p w:rsidR="004037CA" w:rsidRDefault="004037CA" w:rsidP="006E225C">
      <w:pPr>
        <w:widowControl w:val="0"/>
        <w:tabs>
          <w:tab w:val="left" w:pos="120"/>
          <w:tab w:val="right" w:pos="2592"/>
          <w:tab w:val="right" w:pos="4032"/>
          <w:tab w:val="right" w:pos="5616"/>
          <w:tab w:val="right" w:pos="6912"/>
          <w:tab w:val="righ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Field Inspection</w:t>
      </w:r>
    </w:p>
    <w:p w:rsidR="004037CA" w:rsidRDefault="004037CA" w:rsidP="006E225C">
      <w:pPr>
        <w:widowControl w:val="0"/>
        <w:tabs>
          <w:tab w:val="left" w:pos="120"/>
          <w:tab w:val="right" w:pos="2592"/>
          <w:tab w:val="right" w:pos="4032"/>
          <w:tab w:val="right" w:pos="5616"/>
          <w:tab w:val="right" w:pos="6912"/>
          <w:tab w:val="righ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Legal</w:t>
      </w:r>
    </w:p>
    <w:p w:rsidR="004037CA" w:rsidRDefault="004037CA" w:rsidP="006E225C">
      <w:pPr>
        <w:widowControl w:val="0"/>
        <w:tabs>
          <w:tab w:val="left" w:pos="120"/>
          <w:tab w:val="right" w:pos="2592"/>
          <w:tab w:val="right" w:pos="4032"/>
          <w:tab w:val="right" w:pos="5616"/>
          <w:tab w:val="right" w:pos="6912"/>
          <w:tab w:val="righ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Proj. Admin.</w:t>
      </w:r>
    </w:p>
    <w:p w:rsidR="004037CA" w:rsidRDefault="004037CA" w:rsidP="006E225C">
      <w:pPr>
        <w:widowControl w:val="0"/>
        <w:tabs>
          <w:tab w:val="left" w:pos="120"/>
          <w:tab w:val="right" w:pos="2592"/>
          <w:tab w:val="right" w:pos="4032"/>
          <w:tab w:val="right" w:pos="5616"/>
          <w:tab w:val="right" w:pos="6912"/>
          <w:tab w:val="righ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Indirect Costs</w:t>
      </w:r>
    </w:p>
    <w:p w:rsidR="004037CA" w:rsidRDefault="004037CA" w:rsidP="006E225C">
      <w:pPr>
        <w:widowControl w:val="0"/>
        <w:tabs>
          <w:tab w:val="left" w:pos="120"/>
          <w:tab w:val="right" w:pos="2592"/>
          <w:tab w:val="right" w:pos="4032"/>
          <w:tab w:val="right" w:pos="5616"/>
          <w:tab w:val="right" w:pos="6912"/>
          <w:tab w:val="righ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Proj. Subtotal</w:t>
      </w:r>
    </w:p>
    <w:p w:rsidR="004037CA" w:rsidRDefault="004037CA" w:rsidP="006E225C">
      <w:pPr>
        <w:widowControl w:val="0"/>
        <w:tabs>
          <w:tab w:val="left" w:pos="120"/>
          <w:tab w:val="right" w:pos="2592"/>
          <w:tab w:val="right" w:pos="4032"/>
          <w:tab w:val="right" w:pos="5616"/>
          <w:tab w:val="right" w:pos="6912"/>
          <w:tab w:val="righ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Proj. Contingency</w:t>
      </w:r>
    </w:p>
    <w:p w:rsidR="004037CA" w:rsidRDefault="004037CA" w:rsidP="006E225C">
      <w:pPr>
        <w:widowControl w:val="0"/>
        <w:tabs>
          <w:tab w:val="left" w:pos="120"/>
          <w:tab w:val="right" w:pos="2592"/>
          <w:tab w:val="right" w:pos="4032"/>
          <w:tab w:val="right" w:pos="5616"/>
          <w:tab w:val="right" w:pos="6912"/>
          <w:tab w:val="righ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Direct Enter Tot.</w:t>
      </w:r>
    </w:p>
    <w:p w:rsidR="004037CA" w:rsidRDefault="004037CA" w:rsidP="006E225C">
      <w:pPr>
        <w:widowControl w:val="0"/>
        <w:tabs>
          <w:tab w:val="left" w:pos="120"/>
          <w:tab w:val="right" w:pos="2592"/>
          <w:tab w:val="right" w:pos="4032"/>
          <w:tab w:val="right" w:pos="5616"/>
          <w:tab w:val="right" w:pos="6912"/>
          <w:tab w:val="righ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Total</w:t>
      </w:r>
    </w:p>
    <w:p w:rsidR="004037CA" w:rsidRDefault="004037CA" w:rsidP="009D1FD2">
      <w:pPr>
        <w:widowControl w:val="0"/>
        <w:tabs>
          <w:tab w:val="left" w:pos="90"/>
        </w:tabs>
        <w:autoSpaceDE w:val="0"/>
        <w:autoSpaceDN w:val="0"/>
        <w:adjustRightInd w:val="0"/>
        <w:spacing w:before="120" w:after="24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9D1FD2"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Task Notes</w:t>
      </w: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</w:rPr>
        <w:t>Software Costs</w:t>
      </w:r>
      <w:r w:rsidR="006E225C"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before="490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</w:rPr>
        <w:t>Construction Costs</w:t>
      </w:r>
      <w:r w:rsidR="006E225C"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before="490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</w:rPr>
        <w:t>Construction Contingency</w:t>
      </w:r>
      <w:r w:rsidR="006E225C"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before="490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</w:rPr>
        <w:t>Vehicle Contracts</w:t>
      </w:r>
      <w:r w:rsidR="006E225C"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before="490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</w:rPr>
        <w:t>Vehicle Contingency</w:t>
      </w:r>
      <w:r w:rsidR="006E225C"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before="490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</w:rPr>
        <w:t>Real Estate</w:t>
      </w:r>
      <w:r w:rsidR="006E225C"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before="490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</w:rPr>
        <w:t>Materials Procurement</w:t>
      </w:r>
      <w:r w:rsidR="006E225C"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before="490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</w:rPr>
        <w:t>Professional Services</w:t>
      </w:r>
      <w:r w:rsidR="006E225C"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before="490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</w:rPr>
        <w:t>Force Account (support)</w:t>
      </w:r>
      <w:r w:rsidR="006E225C"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before="490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</w:rPr>
        <w:t>Flagging</w:t>
      </w:r>
      <w:r w:rsidR="006E225C"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before="490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</w:rPr>
        <w:t>Field Inspection</w:t>
      </w:r>
      <w:r w:rsidR="006E225C"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before="490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</w:rPr>
        <w:t>Legal</w:t>
      </w:r>
      <w:r w:rsidR="006E225C"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before="490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</w:rPr>
        <w:t>Project Administration</w:t>
      </w:r>
      <w:r w:rsidR="006E225C"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before="490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</w:rPr>
        <w:t>Indirect Costs</w:t>
      </w:r>
      <w:r w:rsidR="006E225C"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4037CA" w:rsidRDefault="004037CA">
      <w:pPr>
        <w:widowControl w:val="0"/>
        <w:tabs>
          <w:tab w:val="left" w:pos="90"/>
        </w:tabs>
        <w:autoSpaceDE w:val="0"/>
        <w:autoSpaceDN w:val="0"/>
        <w:adjustRightInd w:val="0"/>
        <w:spacing w:before="490"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</w:rPr>
        <w:t>Project Contingency</w:t>
      </w:r>
      <w:r w:rsidR="006E225C">
        <w:rPr>
          <w:rFonts w:ascii="Arial" w:hAnsi="Arial" w:cs="Arial"/>
          <w:color w:val="000000"/>
          <w:sz w:val="20"/>
          <w:szCs w:val="20"/>
        </w:rPr>
        <w:t xml:space="preserve">: </w:t>
      </w:r>
    </w:p>
    <w:sectPr w:rsidR="004037CA" w:rsidSect="00D83CFF">
      <w:headerReference w:type="default" r:id="rId7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56D" w:rsidRDefault="00E1756D" w:rsidP="008F45C1">
      <w:pPr>
        <w:spacing w:after="0" w:line="240" w:lineRule="auto"/>
      </w:pPr>
      <w:r>
        <w:separator/>
      </w:r>
    </w:p>
  </w:endnote>
  <w:endnote w:type="continuationSeparator" w:id="0">
    <w:p w:rsidR="00E1756D" w:rsidRDefault="00E1756D" w:rsidP="008F4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56D" w:rsidRDefault="00E1756D" w:rsidP="008F45C1">
      <w:pPr>
        <w:spacing w:after="0" w:line="240" w:lineRule="auto"/>
      </w:pPr>
      <w:r>
        <w:separator/>
      </w:r>
    </w:p>
  </w:footnote>
  <w:footnote w:type="continuationSeparator" w:id="0">
    <w:p w:rsidR="00E1756D" w:rsidRDefault="00E1756D" w:rsidP="008F4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C1" w:rsidRDefault="008F45C1" w:rsidP="008F45C1">
    <w:pPr>
      <w:pStyle w:val="Header"/>
      <w:jc w:val="right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PM Manual Exhibit 2-1</w:t>
    </w:r>
  </w:p>
  <w:p w:rsidR="008F45C1" w:rsidRDefault="008F45C1" w:rsidP="008F45C1">
    <w:pPr>
      <w:pStyle w:val="Header"/>
      <w:jc w:val="right"/>
    </w:pPr>
    <w:r>
      <w:rPr>
        <w:rFonts w:ascii="Arial" w:hAnsi="Arial" w:cs="Arial"/>
        <w:b/>
        <w:bCs/>
        <w:color w:val="000000"/>
        <w:sz w:val="20"/>
        <w:szCs w:val="20"/>
      </w:rPr>
      <w:t>Rev 07-15-2013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429B"/>
    <w:rsid w:val="00111536"/>
    <w:rsid w:val="001F2F65"/>
    <w:rsid w:val="003B5FF1"/>
    <w:rsid w:val="004037CA"/>
    <w:rsid w:val="004B6105"/>
    <w:rsid w:val="006E225C"/>
    <w:rsid w:val="007D429B"/>
    <w:rsid w:val="008F45C1"/>
    <w:rsid w:val="009D1FD2"/>
    <w:rsid w:val="00AE01F7"/>
    <w:rsid w:val="00C31AF6"/>
    <w:rsid w:val="00CE7DE0"/>
    <w:rsid w:val="00D83CFF"/>
    <w:rsid w:val="00E1756D"/>
    <w:rsid w:val="00EF4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F4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45C1"/>
  </w:style>
  <w:style w:type="paragraph" w:styleId="Footer">
    <w:name w:val="footer"/>
    <w:basedOn w:val="Normal"/>
    <w:link w:val="FooterChar"/>
    <w:uiPriority w:val="99"/>
    <w:semiHidden/>
    <w:unhideWhenUsed/>
    <w:rsid w:val="008F4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45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End User</dc:creator>
  <cp:keywords/>
  <dc:description/>
  <cp:lastModifiedBy> End User</cp:lastModifiedBy>
  <cp:revision>2</cp:revision>
  <dcterms:created xsi:type="dcterms:W3CDTF">2013-07-16T13:24:00Z</dcterms:created>
  <dcterms:modified xsi:type="dcterms:W3CDTF">2013-07-16T13:24:00Z</dcterms:modified>
</cp:coreProperties>
</file>